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1F4F4" w14:textId="2F565C8C" w:rsidR="004D0465" w:rsidRDefault="004D0465" w:rsidP="00D075CE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4D0465">
        <w:rPr>
          <w:b/>
          <w:sz w:val="40"/>
          <w:szCs w:val="40"/>
          <w:u w:val="single"/>
        </w:rPr>
        <w:t xml:space="preserve">(Nom de </w:t>
      </w:r>
      <w:r w:rsidR="00FF613F">
        <w:rPr>
          <w:b/>
          <w:sz w:val="40"/>
          <w:szCs w:val="40"/>
          <w:u w:val="single"/>
        </w:rPr>
        <w:t>l’</w:t>
      </w:r>
      <w:r w:rsidRPr="004D0465">
        <w:rPr>
          <w:b/>
          <w:sz w:val="40"/>
          <w:szCs w:val="40"/>
          <w:u w:val="single"/>
        </w:rPr>
        <w:t>entreprise)</w:t>
      </w:r>
    </w:p>
    <w:p w14:paraId="6476FB32" w14:textId="77777777" w:rsidR="004D0465" w:rsidRDefault="004D0465" w:rsidP="00D075CE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0CA1A809" w14:textId="643F1E36" w:rsidR="00F571C7" w:rsidRDefault="00F571C7" w:rsidP="00D075CE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697412">
        <w:rPr>
          <w:b/>
          <w:sz w:val="32"/>
          <w:szCs w:val="32"/>
          <w:u w:val="single"/>
        </w:rPr>
        <w:t xml:space="preserve">Politique générale </w:t>
      </w:r>
      <w:r w:rsidR="0085075E">
        <w:rPr>
          <w:b/>
          <w:sz w:val="32"/>
          <w:szCs w:val="32"/>
          <w:u w:val="single"/>
        </w:rPr>
        <w:t xml:space="preserve">d’entreprise </w:t>
      </w:r>
      <w:r w:rsidR="00D231E0">
        <w:rPr>
          <w:b/>
          <w:sz w:val="32"/>
          <w:szCs w:val="32"/>
          <w:u w:val="single"/>
        </w:rPr>
        <w:t>concernant la COVID-19</w:t>
      </w:r>
    </w:p>
    <w:p w14:paraId="01340015" w14:textId="77777777" w:rsidR="0085075E" w:rsidRDefault="0085075E" w:rsidP="00D075CE">
      <w:pPr>
        <w:spacing w:after="0" w:line="240" w:lineRule="auto"/>
        <w:jc w:val="both"/>
      </w:pPr>
    </w:p>
    <w:p w14:paraId="61AD62DC" w14:textId="1571307B" w:rsidR="00A73D1E" w:rsidRDefault="00F571C7" w:rsidP="00D075CE">
      <w:pPr>
        <w:spacing w:after="0" w:line="240" w:lineRule="auto"/>
        <w:jc w:val="both"/>
        <w:rPr>
          <w:sz w:val="28"/>
          <w:szCs w:val="28"/>
        </w:rPr>
      </w:pPr>
      <w:r w:rsidRPr="00697412">
        <w:rPr>
          <w:sz w:val="28"/>
          <w:szCs w:val="28"/>
        </w:rPr>
        <w:t xml:space="preserve">La présente a pour but d’établir une politique d’entreprise </w:t>
      </w:r>
      <w:r w:rsidR="00D231E0">
        <w:rPr>
          <w:sz w:val="28"/>
          <w:szCs w:val="28"/>
        </w:rPr>
        <w:t xml:space="preserve">générale </w:t>
      </w:r>
      <w:r w:rsidRPr="00697412">
        <w:rPr>
          <w:sz w:val="28"/>
          <w:szCs w:val="28"/>
        </w:rPr>
        <w:t>en matière de santé et de sécurité du travail</w:t>
      </w:r>
      <w:r w:rsidR="00A73D1E">
        <w:rPr>
          <w:sz w:val="28"/>
          <w:szCs w:val="28"/>
        </w:rPr>
        <w:t xml:space="preserve"> </w:t>
      </w:r>
      <w:r w:rsidR="00304C21" w:rsidRPr="00304C21">
        <w:rPr>
          <w:sz w:val="28"/>
          <w:szCs w:val="28"/>
        </w:rPr>
        <w:t xml:space="preserve">pour </w:t>
      </w:r>
      <w:r w:rsidR="008270BE">
        <w:rPr>
          <w:sz w:val="28"/>
          <w:szCs w:val="28"/>
        </w:rPr>
        <w:t xml:space="preserve">éviter </w:t>
      </w:r>
      <w:r w:rsidR="00304C21" w:rsidRPr="00304C21">
        <w:rPr>
          <w:sz w:val="28"/>
          <w:szCs w:val="28"/>
        </w:rPr>
        <w:t>la propagation du virus</w:t>
      </w:r>
      <w:r w:rsidR="00304C21">
        <w:rPr>
          <w:sz w:val="28"/>
          <w:szCs w:val="28"/>
        </w:rPr>
        <w:t xml:space="preserve"> </w:t>
      </w:r>
      <w:r w:rsidR="00A0774D">
        <w:rPr>
          <w:sz w:val="28"/>
          <w:szCs w:val="28"/>
        </w:rPr>
        <w:t>de la</w:t>
      </w:r>
      <w:r w:rsidR="00A73D1E">
        <w:rPr>
          <w:sz w:val="28"/>
          <w:szCs w:val="28"/>
        </w:rPr>
        <w:t xml:space="preserve"> COVID-19</w:t>
      </w:r>
      <w:r w:rsidR="00304C21">
        <w:rPr>
          <w:sz w:val="28"/>
          <w:szCs w:val="28"/>
        </w:rPr>
        <w:t>.</w:t>
      </w:r>
    </w:p>
    <w:p w14:paraId="4A3F86ED" w14:textId="77777777" w:rsidR="00484675" w:rsidRDefault="00484675" w:rsidP="00D075CE">
      <w:pPr>
        <w:spacing w:after="0" w:line="240" w:lineRule="auto"/>
        <w:jc w:val="both"/>
        <w:rPr>
          <w:sz w:val="28"/>
          <w:szCs w:val="28"/>
        </w:rPr>
      </w:pPr>
    </w:p>
    <w:p w14:paraId="54CA6D6F" w14:textId="2D0E902F" w:rsidR="00A0774D" w:rsidRPr="00697412" w:rsidRDefault="0054766B" w:rsidP="00D075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Compte tenu </w:t>
      </w:r>
      <w:r w:rsidR="008F25F5">
        <w:rPr>
          <w:sz w:val="28"/>
          <w:szCs w:val="28"/>
        </w:rPr>
        <w:t xml:space="preserve">que </w:t>
      </w:r>
      <w:r w:rsidR="00A73D1E">
        <w:rPr>
          <w:sz w:val="28"/>
          <w:szCs w:val="28"/>
        </w:rPr>
        <w:t>notre entreprise</w:t>
      </w:r>
      <w:r w:rsidR="00867ECC">
        <w:rPr>
          <w:sz w:val="28"/>
          <w:szCs w:val="28"/>
        </w:rPr>
        <w:t xml:space="preserve"> (nom de </w:t>
      </w:r>
      <w:r w:rsidR="00FF613F">
        <w:rPr>
          <w:sz w:val="28"/>
          <w:szCs w:val="28"/>
        </w:rPr>
        <w:t>l’entreprise)</w:t>
      </w:r>
      <w:r w:rsidR="00A73D1E">
        <w:rPr>
          <w:sz w:val="28"/>
          <w:szCs w:val="28"/>
        </w:rPr>
        <w:t xml:space="preserve"> offre un</w:t>
      </w:r>
      <w:r w:rsidR="008F25F5">
        <w:rPr>
          <w:sz w:val="28"/>
          <w:szCs w:val="28"/>
        </w:rPr>
        <w:t xml:space="preserve"> service essentiel</w:t>
      </w:r>
      <w:r w:rsidR="00292AEF">
        <w:rPr>
          <w:sz w:val="28"/>
          <w:szCs w:val="28"/>
        </w:rPr>
        <w:t xml:space="preserve"> visé par le Gouvernement du Québec</w:t>
      </w:r>
      <w:r w:rsidR="008441A0">
        <w:rPr>
          <w:sz w:val="28"/>
          <w:szCs w:val="28"/>
        </w:rPr>
        <w:t xml:space="preserve">, </w:t>
      </w:r>
      <w:r w:rsidR="00A73D1E">
        <w:rPr>
          <w:sz w:val="28"/>
          <w:szCs w:val="28"/>
        </w:rPr>
        <w:t xml:space="preserve">les </w:t>
      </w:r>
      <w:r w:rsidR="00F571C7" w:rsidRPr="00697412">
        <w:rPr>
          <w:sz w:val="28"/>
          <w:szCs w:val="28"/>
        </w:rPr>
        <w:t>activités de l’entreprise doivent être exécutées de manière à prévenir les accidents et les maladies professionnelles</w:t>
      </w:r>
      <w:r w:rsidR="005C5116">
        <w:rPr>
          <w:sz w:val="28"/>
          <w:szCs w:val="28"/>
        </w:rPr>
        <w:t xml:space="preserve">, </w:t>
      </w:r>
      <w:r w:rsidR="00FB2733">
        <w:rPr>
          <w:sz w:val="28"/>
          <w:szCs w:val="28"/>
        </w:rPr>
        <w:t>plus particulièrement</w:t>
      </w:r>
      <w:r w:rsidR="00646C8C">
        <w:rPr>
          <w:sz w:val="28"/>
          <w:szCs w:val="28"/>
        </w:rPr>
        <w:t>,</w:t>
      </w:r>
      <w:r w:rsidR="00785D83">
        <w:rPr>
          <w:sz w:val="28"/>
          <w:szCs w:val="28"/>
        </w:rPr>
        <w:t xml:space="preserve"> </w:t>
      </w:r>
      <w:r w:rsidR="002A2EBB">
        <w:rPr>
          <w:sz w:val="28"/>
          <w:szCs w:val="28"/>
        </w:rPr>
        <w:t>afin d’éviter l</w:t>
      </w:r>
      <w:r w:rsidR="001F68E1">
        <w:rPr>
          <w:sz w:val="28"/>
          <w:szCs w:val="28"/>
        </w:rPr>
        <w:t>a</w:t>
      </w:r>
      <w:r w:rsidR="002A2EBB">
        <w:rPr>
          <w:sz w:val="28"/>
          <w:szCs w:val="28"/>
        </w:rPr>
        <w:t xml:space="preserve"> </w:t>
      </w:r>
      <w:r w:rsidR="002A2EBB" w:rsidRPr="002A2EBB">
        <w:rPr>
          <w:sz w:val="28"/>
          <w:szCs w:val="28"/>
        </w:rPr>
        <w:t>propagation du virus de la COVID-19.</w:t>
      </w:r>
    </w:p>
    <w:p w14:paraId="0CA1A80F" w14:textId="6AE1DC82" w:rsidR="00F571C7" w:rsidRDefault="00F571C7" w:rsidP="00D075CE">
      <w:pPr>
        <w:spacing w:after="0" w:line="240" w:lineRule="auto"/>
        <w:jc w:val="both"/>
        <w:rPr>
          <w:sz w:val="28"/>
          <w:szCs w:val="28"/>
        </w:rPr>
      </w:pPr>
    </w:p>
    <w:p w14:paraId="4433E287" w14:textId="00EC7C9F" w:rsidR="000470CF" w:rsidRDefault="00331B4F" w:rsidP="00D075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Ainsi,</w:t>
      </w:r>
      <w:r w:rsidR="004506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les travailleurs doivent </w:t>
      </w:r>
      <w:r w:rsidRPr="00331B4F">
        <w:rPr>
          <w:sz w:val="28"/>
          <w:szCs w:val="28"/>
        </w:rPr>
        <w:t xml:space="preserve">prendre les mesures nécessaires pour protéger </w:t>
      </w:r>
      <w:r w:rsidR="008D70A9">
        <w:rPr>
          <w:sz w:val="28"/>
          <w:szCs w:val="28"/>
        </w:rPr>
        <w:t xml:space="preserve">leur </w:t>
      </w:r>
      <w:r w:rsidRPr="00331B4F">
        <w:rPr>
          <w:sz w:val="28"/>
          <w:szCs w:val="28"/>
        </w:rPr>
        <w:t xml:space="preserve">santé, </w:t>
      </w:r>
      <w:r w:rsidR="005B03E7">
        <w:rPr>
          <w:sz w:val="28"/>
          <w:szCs w:val="28"/>
        </w:rPr>
        <w:t xml:space="preserve">leur </w:t>
      </w:r>
      <w:r w:rsidRPr="00331B4F">
        <w:rPr>
          <w:sz w:val="28"/>
          <w:szCs w:val="28"/>
        </w:rPr>
        <w:t xml:space="preserve">sécurité </w:t>
      </w:r>
      <w:r w:rsidR="000470CF">
        <w:rPr>
          <w:sz w:val="28"/>
          <w:szCs w:val="28"/>
        </w:rPr>
        <w:t xml:space="preserve">et leur </w:t>
      </w:r>
      <w:r w:rsidRPr="00331B4F">
        <w:rPr>
          <w:sz w:val="28"/>
          <w:szCs w:val="28"/>
        </w:rPr>
        <w:t>intégrité physique et de veiller à ne pas mettre en danger la santé, la sécurité ou l'intégrité physique des autres personnes</w:t>
      </w:r>
      <w:r w:rsidR="00174E90">
        <w:rPr>
          <w:sz w:val="28"/>
          <w:szCs w:val="28"/>
        </w:rPr>
        <w:t xml:space="preserve"> ou </w:t>
      </w:r>
      <w:r w:rsidR="00AC0027">
        <w:rPr>
          <w:sz w:val="28"/>
          <w:szCs w:val="28"/>
        </w:rPr>
        <w:t xml:space="preserve">des autres </w:t>
      </w:r>
      <w:r w:rsidR="00174E90">
        <w:rPr>
          <w:sz w:val="28"/>
          <w:szCs w:val="28"/>
        </w:rPr>
        <w:t>travailleurs</w:t>
      </w:r>
      <w:r w:rsidRPr="00331B4F">
        <w:rPr>
          <w:sz w:val="28"/>
          <w:szCs w:val="28"/>
        </w:rPr>
        <w:t xml:space="preserve"> qui se trouvent </w:t>
      </w:r>
      <w:r w:rsidR="001D1D64">
        <w:rPr>
          <w:sz w:val="28"/>
          <w:szCs w:val="28"/>
        </w:rPr>
        <w:t>à</w:t>
      </w:r>
      <w:r w:rsidR="0085075E">
        <w:rPr>
          <w:sz w:val="28"/>
          <w:szCs w:val="28"/>
        </w:rPr>
        <w:t xml:space="preserve"> </w:t>
      </w:r>
      <w:r w:rsidRPr="00331B4F">
        <w:rPr>
          <w:sz w:val="28"/>
          <w:szCs w:val="28"/>
        </w:rPr>
        <w:t>proximité</w:t>
      </w:r>
      <w:r w:rsidR="00174E90">
        <w:rPr>
          <w:sz w:val="28"/>
          <w:szCs w:val="28"/>
        </w:rPr>
        <w:t>.</w:t>
      </w:r>
    </w:p>
    <w:p w14:paraId="58D8393A" w14:textId="67FB5A66" w:rsidR="000470CF" w:rsidRDefault="000470CF" w:rsidP="00D075CE">
      <w:pPr>
        <w:spacing w:after="0" w:line="240" w:lineRule="auto"/>
        <w:jc w:val="both"/>
        <w:rPr>
          <w:sz w:val="28"/>
          <w:szCs w:val="28"/>
        </w:rPr>
      </w:pPr>
    </w:p>
    <w:p w14:paraId="30C7EC0C" w14:textId="1F2D9090" w:rsidR="00043870" w:rsidRDefault="00043870" w:rsidP="00D075CE">
      <w:pPr>
        <w:spacing w:after="0" w:line="240" w:lineRule="auto"/>
        <w:jc w:val="both"/>
        <w:rPr>
          <w:sz w:val="28"/>
          <w:szCs w:val="28"/>
        </w:rPr>
      </w:pPr>
      <w:r w:rsidRPr="00043870">
        <w:rPr>
          <w:sz w:val="28"/>
          <w:szCs w:val="28"/>
        </w:rPr>
        <w:t xml:space="preserve">Chez </w:t>
      </w:r>
      <w:r>
        <w:rPr>
          <w:sz w:val="28"/>
          <w:szCs w:val="28"/>
        </w:rPr>
        <w:t>(nom de l’entreprise)</w:t>
      </w:r>
      <w:r w:rsidR="0052701C">
        <w:rPr>
          <w:sz w:val="28"/>
          <w:szCs w:val="28"/>
        </w:rPr>
        <w:t xml:space="preserve"> </w:t>
      </w:r>
      <w:r w:rsidRPr="00043870">
        <w:rPr>
          <w:sz w:val="28"/>
          <w:szCs w:val="28"/>
        </w:rPr>
        <w:t>nous considérons que tout travail, peu importe l’urgence, doit être fait en toute sécurité</w:t>
      </w:r>
      <w:r w:rsidR="00174E90">
        <w:rPr>
          <w:sz w:val="28"/>
          <w:szCs w:val="28"/>
        </w:rPr>
        <w:t xml:space="preserve"> de la </w:t>
      </w:r>
      <w:r w:rsidR="006D670D">
        <w:rPr>
          <w:sz w:val="28"/>
          <w:szCs w:val="28"/>
        </w:rPr>
        <w:t>façon suivante :</w:t>
      </w:r>
    </w:p>
    <w:p w14:paraId="06A5D1FF" w14:textId="2275E5CD" w:rsidR="006D670D" w:rsidRDefault="006D670D" w:rsidP="00D075CE">
      <w:pPr>
        <w:spacing w:after="0" w:line="240" w:lineRule="auto"/>
        <w:jc w:val="both"/>
        <w:rPr>
          <w:sz w:val="28"/>
          <w:szCs w:val="28"/>
        </w:rPr>
      </w:pPr>
    </w:p>
    <w:p w14:paraId="62443700" w14:textId="0F2F8EE6" w:rsidR="0091691F" w:rsidRPr="00285AAD" w:rsidRDefault="0091691F" w:rsidP="0091691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Vous devez vous </w:t>
      </w:r>
      <w:r w:rsidRPr="00285AAD">
        <w:rPr>
          <w:sz w:val="28"/>
          <w:szCs w:val="28"/>
        </w:rPr>
        <w:t>laver les mains fréquemment avec du savon selon</w:t>
      </w:r>
      <w:r w:rsidR="00765632">
        <w:rPr>
          <w:sz w:val="28"/>
          <w:szCs w:val="28"/>
        </w:rPr>
        <w:t xml:space="preserve"> les</w:t>
      </w:r>
      <w:r w:rsidR="00E41148">
        <w:rPr>
          <w:sz w:val="28"/>
          <w:szCs w:val="28"/>
        </w:rPr>
        <w:t xml:space="preserve"> c</w:t>
      </w:r>
      <w:r w:rsidR="00E41148" w:rsidRPr="00E41148">
        <w:rPr>
          <w:sz w:val="28"/>
          <w:szCs w:val="28"/>
        </w:rPr>
        <w:t xml:space="preserve">onsignes et directives </w:t>
      </w:r>
      <w:r w:rsidRPr="00285AAD">
        <w:rPr>
          <w:sz w:val="28"/>
          <w:szCs w:val="28"/>
        </w:rPr>
        <w:t>ou utiliser un désinfectant à base d’alcool.</w:t>
      </w:r>
    </w:p>
    <w:p w14:paraId="6DFEF521" w14:textId="65F4BDDF" w:rsidR="0091691F" w:rsidRDefault="0091691F" w:rsidP="0091691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Ne pas se toucher la figu</w:t>
      </w:r>
      <w:r w:rsidR="002462AA">
        <w:rPr>
          <w:sz w:val="28"/>
          <w:szCs w:val="28"/>
        </w:rPr>
        <w:t>r</w:t>
      </w:r>
      <w:r>
        <w:rPr>
          <w:sz w:val="28"/>
          <w:szCs w:val="28"/>
        </w:rPr>
        <w:t xml:space="preserve">e avec ses mains ou ses gants, pour éviter tout contact avec sa bouche, son nez </w:t>
      </w:r>
      <w:r w:rsidR="00A37E61">
        <w:rPr>
          <w:sz w:val="28"/>
          <w:szCs w:val="28"/>
        </w:rPr>
        <w:t>ou</w:t>
      </w:r>
      <w:r>
        <w:rPr>
          <w:sz w:val="28"/>
          <w:szCs w:val="28"/>
        </w:rPr>
        <w:t xml:space="preserve"> ses yeux.</w:t>
      </w:r>
    </w:p>
    <w:p w14:paraId="09E4A6A6" w14:textId="28647622" w:rsidR="0091691F" w:rsidRDefault="0091691F" w:rsidP="0091691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85AAD">
        <w:rPr>
          <w:sz w:val="28"/>
          <w:szCs w:val="28"/>
        </w:rPr>
        <w:t>Si vous toussez ou éternue</w:t>
      </w:r>
      <w:r w:rsidR="00D4252D">
        <w:rPr>
          <w:sz w:val="28"/>
          <w:szCs w:val="28"/>
        </w:rPr>
        <w:t>z</w:t>
      </w:r>
      <w:r w:rsidRPr="00285AAD">
        <w:rPr>
          <w:sz w:val="28"/>
          <w:szCs w:val="28"/>
        </w:rPr>
        <w:t>, utilise</w:t>
      </w:r>
      <w:r w:rsidR="00D4252D">
        <w:rPr>
          <w:sz w:val="28"/>
          <w:szCs w:val="28"/>
        </w:rPr>
        <w:t>z</w:t>
      </w:r>
      <w:r w:rsidRPr="00285AAD">
        <w:rPr>
          <w:sz w:val="28"/>
          <w:szCs w:val="28"/>
        </w:rPr>
        <w:t xml:space="preserve"> l’intérieur de votre avant-bras au niveau du coude ou utilise</w:t>
      </w:r>
      <w:r w:rsidR="00D4252D">
        <w:rPr>
          <w:sz w:val="28"/>
          <w:szCs w:val="28"/>
        </w:rPr>
        <w:t>z</w:t>
      </w:r>
      <w:r w:rsidRPr="00285AAD">
        <w:rPr>
          <w:sz w:val="28"/>
          <w:szCs w:val="28"/>
        </w:rPr>
        <w:t xml:space="preserve"> un mouchoir que vous jetterez immédiatement dans une poubelle fermé</w:t>
      </w:r>
      <w:r w:rsidR="005E3D30">
        <w:rPr>
          <w:sz w:val="28"/>
          <w:szCs w:val="28"/>
        </w:rPr>
        <w:t>e</w:t>
      </w:r>
      <w:r w:rsidRPr="00285AAD">
        <w:rPr>
          <w:sz w:val="28"/>
          <w:szCs w:val="28"/>
        </w:rPr>
        <w:t xml:space="preserve"> ou un contenant fermé.</w:t>
      </w:r>
    </w:p>
    <w:p w14:paraId="3DFC4605" w14:textId="07A2CDBB" w:rsidR="0091691F" w:rsidRDefault="0091691F" w:rsidP="006D63F3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1691F">
        <w:rPr>
          <w:sz w:val="28"/>
          <w:szCs w:val="28"/>
        </w:rPr>
        <w:t xml:space="preserve">Garder en tout temps une distance </w:t>
      </w:r>
      <w:r w:rsidR="00D4252D">
        <w:rPr>
          <w:sz w:val="28"/>
          <w:szCs w:val="28"/>
        </w:rPr>
        <w:t>d’</w:t>
      </w:r>
      <w:r w:rsidRPr="0091691F">
        <w:rPr>
          <w:sz w:val="28"/>
          <w:szCs w:val="28"/>
        </w:rPr>
        <w:t xml:space="preserve">au moins deux (2) mètres entre chaque personne ou </w:t>
      </w:r>
      <w:r w:rsidR="00C801F3">
        <w:rPr>
          <w:sz w:val="28"/>
          <w:szCs w:val="28"/>
        </w:rPr>
        <w:t xml:space="preserve">autre </w:t>
      </w:r>
      <w:r w:rsidRPr="0091691F">
        <w:rPr>
          <w:sz w:val="28"/>
          <w:szCs w:val="28"/>
        </w:rPr>
        <w:t>travailleur.</w:t>
      </w:r>
    </w:p>
    <w:p w14:paraId="7ED68F24" w14:textId="75ABE696" w:rsidR="007D43A9" w:rsidRDefault="007D43A9" w:rsidP="007D43A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Éviter tout contact entre</w:t>
      </w:r>
      <w:r w:rsidR="00433E0B">
        <w:rPr>
          <w:sz w:val="28"/>
          <w:szCs w:val="28"/>
        </w:rPr>
        <w:t xml:space="preserve"> les</w:t>
      </w:r>
      <w:r>
        <w:rPr>
          <w:sz w:val="28"/>
          <w:szCs w:val="28"/>
        </w:rPr>
        <w:t xml:space="preserve"> personnes et les autres travailleurs</w:t>
      </w:r>
      <w:r w:rsidR="00433E0B">
        <w:rPr>
          <w:sz w:val="28"/>
          <w:szCs w:val="28"/>
        </w:rPr>
        <w:t>,</w:t>
      </w:r>
      <w:r>
        <w:rPr>
          <w:sz w:val="28"/>
          <w:szCs w:val="28"/>
        </w:rPr>
        <w:t xml:space="preserve"> tel</w:t>
      </w:r>
      <w:r w:rsidR="00433E0B">
        <w:rPr>
          <w:sz w:val="28"/>
          <w:szCs w:val="28"/>
        </w:rPr>
        <w:t xml:space="preserve">s </w:t>
      </w:r>
      <w:r>
        <w:rPr>
          <w:sz w:val="28"/>
          <w:szCs w:val="28"/>
        </w:rPr>
        <w:t>les</w:t>
      </w:r>
      <w:r w:rsidR="003F65CB">
        <w:rPr>
          <w:sz w:val="28"/>
          <w:szCs w:val="28"/>
        </w:rPr>
        <w:t xml:space="preserve"> </w:t>
      </w:r>
      <w:r>
        <w:rPr>
          <w:sz w:val="28"/>
          <w:szCs w:val="28"/>
        </w:rPr>
        <w:t>poignées de mains ou autres contact</w:t>
      </w:r>
      <w:r w:rsidR="005E3D30">
        <w:rPr>
          <w:sz w:val="28"/>
          <w:szCs w:val="28"/>
        </w:rPr>
        <w:t>s</w:t>
      </w:r>
      <w:r>
        <w:rPr>
          <w:sz w:val="28"/>
          <w:szCs w:val="28"/>
        </w:rPr>
        <w:t xml:space="preserve"> usuel</w:t>
      </w:r>
      <w:r w:rsidR="005E3D30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14:paraId="569DE758" w14:textId="29D9F892" w:rsidR="007B7D0F" w:rsidRDefault="007B7D0F" w:rsidP="007D43A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Utiliser les</w:t>
      </w:r>
      <w:r w:rsidR="00421B29">
        <w:rPr>
          <w:sz w:val="28"/>
          <w:szCs w:val="28"/>
        </w:rPr>
        <w:t xml:space="preserve"> équipements de </w:t>
      </w:r>
      <w:r>
        <w:rPr>
          <w:sz w:val="28"/>
          <w:szCs w:val="28"/>
        </w:rPr>
        <w:t xml:space="preserve">protection </w:t>
      </w:r>
      <w:r w:rsidR="00761696">
        <w:rPr>
          <w:sz w:val="28"/>
          <w:szCs w:val="28"/>
        </w:rPr>
        <w:t>individuelle</w:t>
      </w:r>
      <w:r w:rsidR="00AA556C">
        <w:rPr>
          <w:sz w:val="28"/>
          <w:szCs w:val="28"/>
        </w:rPr>
        <w:t xml:space="preserve"> </w:t>
      </w:r>
      <w:r w:rsidR="00C75433">
        <w:rPr>
          <w:sz w:val="28"/>
          <w:szCs w:val="28"/>
        </w:rPr>
        <w:t>fourni</w:t>
      </w:r>
      <w:r w:rsidR="002A6943">
        <w:rPr>
          <w:sz w:val="28"/>
          <w:szCs w:val="28"/>
        </w:rPr>
        <w:t>s</w:t>
      </w:r>
      <w:r w:rsidR="00AA556C">
        <w:rPr>
          <w:sz w:val="28"/>
          <w:szCs w:val="28"/>
        </w:rPr>
        <w:t xml:space="preserve"> par l’</w:t>
      </w:r>
      <w:r w:rsidR="00761696">
        <w:rPr>
          <w:sz w:val="28"/>
          <w:szCs w:val="28"/>
        </w:rPr>
        <w:t>employeur.</w:t>
      </w:r>
    </w:p>
    <w:p w14:paraId="02FE4732" w14:textId="21796B96" w:rsidR="004A6362" w:rsidRDefault="006656DB" w:rsidP="006D63F3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A6362">
        <w:rPr>
          <w:sz w:val="28"/>
          <w:szCs w:val="28"/>
        </w:rPr>
        <w:lastRenderedPageBreak/>
        <w:t>Limiter</w:t>
      </w:r>
      <w:r w:rsidR="003F65CB">
        <w:rPr>
          <w:sz w:val="28"/>
          <w:szCs w:val="28"/>
        </w:rPr>
        <w:t>,</w:t>
      </w:r>
      <w:r w:rsidRPr="004A6362">
        <w:rPr>
          <w:sz w:val="28"/>
          <w:szCs w:val="28"/>
        </w:rPr>
        <w:t xml:space="preserve"> </w:t>
      </w:r>
      <w:r w:rsidR="002A76EC">
        <w:rPr>
          <w:sz w:val="28"/>
          <w:szCs w:val="28"/>
        </w:rPr>
        <w:t xml:space="preserve">au </w:t>
      </w:r>
      <w:r w:rsidRPr="004A6362">
        <w:rPr>
          <w:sz w:val="28"/>
          <w:szCs w:val="28"/>
        </w:rPr>
        <w:t>travail</w:t>
      </w:r>
      <w:r w:rsidR="00646CCC">
        <w:rPr>
          <w:sz w:val="28"/>
          <w:szCs w:val="28"/>
        </w:rPr>
        <w:t xml:space="preserve"> et </w:t>
      </w:r>
      <w:r w:rsidR="00AF35CB">
        <w:rPr>
          <w:sz w:val="28"/>
          <w:szCs w:val="28"/>
        </w:rPr>
        <w:t>à la maison</w:t>
      </w:r>
      <w:r w:rsidR="003F65CB">
        <w:rPr>
          <w:sz w:val="28"/>
          <w:szCs w:val="28"/>
        </w:rPr>
        <w:t>,</w:t>
      </w:r>
      <w:r w:rsidRPr="004A6362">
        <w:rPr>
          <w:sz w:val="28"/>
          <w:szCs w:val="28"/>
        </w:rPr>
        <w:t xml:space="preserve"> que les déplacements</w:t>
      </w:r>
      <w:r w:rsidR="00164D04" w:rsidRPr="004A6362">
        <w:rPr>
          <w:sz w:val="28"/>
          <w:szCs w:val="28"/>
        </w:rPr>
        <w:t xml:space="preserve"> </w:t>
      </w:r>
      <w:r w:rsidR="00372376" w:rsidRPr="004A6362">
        <w:rPr>
          <w:sz w:val="28"/>
          <w:szCs w:val="28"/>
        </w:rPr>
        <w:t xml:space="preserve">qui sont </w:t>
      </w:r>
      <w:r w:rsidR="0010512C">
        <w:rPr>
          <w:sz w:val="28"/>
          <w:szCs w:val="28"/>
        </w:rPr>
        <w:t>e</w:t>
      </w:r>
      <w:r w:rsidR="00164D04" w:rsidRPr="004A6362">
        <w:rPr>
          <w:sz w:val="28"/>
          <w:szCs w:val="28"/>
        </w:rPr>
        <w:t>ssentiels</w:t>
      </w:r>
      <w:r w:rsidR="00372376" w:rsidRPr="004A6362">
        <w:rPr>
          <w:sz w:val="28"/>
          <w:szCs w:val="28"/>
        </w:rPr>
        <w:t>.</w:t>
      </w:r>
      <w:r w:rsidR="006C7BF8">
        <w:rPr>
          <w:sz w:val="28"/>
          <w:szCs w:val="28"/>
        </w:rPr>
        <w:t xml:space="preserve"> </w:t>
      </w:r>
      <w:r w:rsidR="00372376" w:rsidRPr="004A6362">
        <w:rPr>
          <w:sz w:val="28"/>
          <w:szCs w:val="28"/>
        </w:rPr>
        <w:t xml:space="preserve">Favoriser </w:t>
      </w:r>
      <w:r w:rsidR="00E9145B">
        <w:rPr>
          <w:sz w:val="28"/>
          <w:szCs w:val="28"/>
        </w:rPr>
        <w:t xml:space="preserve">les conversations </w:t>
      </w:r>
      <w:r w:rsidR="00372376" w:rsidRPr="004A6362">
        <w:rPr>
          <w:sz w:val="28"/>
          <w:szCs w:val="28"/>
        </w:rPr>
        <w:t>téléph</w:t>
      </w:r>
      <w:r w:rsidR="00274318" w:rsidRPr="004A6362">
        <w:rPr>
          <w:sz w:val="28"/>
          <w:szCs w:val="28"/>
        </w:rPr>
        <w:t>on</w:t>
      </w:r>
      <w:r w:rsidR="00841A7D" w:rsidRPr="004A6362">
        <w:rPr>
          <w:sz w:val="28"/>
          <w:szCs w:val="28"/>
        </w:rPr>
        <w:t>i</w:t>
      </w:r>
      <w:r w:rsidR="00E9145B">
        <w:rPr>
          <w:sz w:val="28"/>
          <w:szCs w:val="28"/>
        </w:rPr>
        <w:t xml:space="preserve">ques </w:t>
      </w:r>
      <w:r w:rsidR="008A6929" w:rsidRPr="004A6362">
        <w:rPr>
          <w:sz w:val="28"/>
          <w:szCs w:val="28"/>
        </w:rPr>
        <w:t xml:space="preserve">et les autres </w:t>
      </w:r>
      <w:r w:rsidR="00E9145B">
        <w:rPr>
          <w:sz w:val="28"/>
          <w:szCs w:val="28"/>
        </w:rPr>
        <w:t xml:space="preserve">modes </w:t>
      </w:r>
      <w:r w:rsidR="004A6362" w:rsidRPr="004A6362">
        <w:rPr>
          <w:sz w:val="28"/>
          <w:szCs w:val="28"/>
        </w:rPr>
        <w:t>de communication à dist</w:t>
      </w:r>
      <w:r w:rsidR="004A6362">
        <w:rPr>
          <w:sz w:val="28"/>
          <w:szCs w:val="28"/>
        </w:rPr>
        <w:t>a</w:t>
      </w:r>
      <w:r w:rsidR="004A6362" w:rsidRPr="004A6362">
        <w:rPr>
          <w:sz w:val="28"/>
          <w:szCs w:val="28"/>
        </w:rPr>
        <w:t>nce.</w:t>
      </w:r>
    </w:p>
    <w:p w14:paraId="76C231A0" w14:textId="560D7155" w:rsidR="006D63F3" w:rsidRPr="004A6362" w:rsidRDefault="006D63F3" w:rsidP="006D63F3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bookmarkStart w:id="0" w:name="_Hlk35952454"/>
      <w:r w:rsidRPr="004A6362">
        <w:rPr>
          <w:sz w:val="28"/>
          <w:szCs w:val="28"/>
        </w:rPr>
        <w:t xml:space="preserve">Informer </w:t>
      </w:r>
      <w:r w:rsidR="00BE1EAB">
        <w:rPr>
          <w:sz w:val="28"/>
          <w:szCs w:val="28"/>
        </w:rPr>
        <w:t xml:space="preserve">sans délai </w:t>
      </w:r>
      <w:r w:rsidRPr="004A6362">
        <w:rPr>
          <w:sz w:val="28"/>
          <w:szCs w:val="28"/>
        </w:rPr>
        <w:t xml:space="preserve">son supérieur immédiat </w:t>
      </w:r>
      <w:bookmarkEnd w:id="0"/>
      <w:r w:rsidRPr="004A6362">
        <w:rPr>
          <w:sz w:val="28"/>
          <w:szCs w:val="28"/>
        </w:rPr>
        <w:t>de tous symptômes</w:t>
      </w:r>
      <w:r w:rsidR="00872907">
        <w:rPr>
          <w:sz w:val="28"/>
          <w:szCs w:val="28"/>
        </w:rPr>
        <w:t xml:space="preserve">, </w:t>
      </w:r>
      <w:r w:rsidRPr="004A6362">
        <w:rPr>
          <w:sz w:val="28"/>
          <w:szCs w:val="28"/>
        </w:rPr>
        <w:t>tel</w:t>
      </w:r>
      <w:r w:rsidR="00D96E49">
        <w:rPr>
          <w:sz w:val="28"/>
          <w:szCs w:val="28"/>
        </w:rPr>
        <w:t>s</w:t>
      </w:r>
      <w:r w:rsidRPr="004A6362">
        <w:rPr>
          <w:sz w:val="28"/>
          <w:szCs w:val="28"/>
        </w:rPr>
        <w:t xml:space="preserve"> fièvre, </w:t>
      </w:r>
      <w:r w:rsidR="00E53A83" w:rsidRPr="004A6362">
        <w:rPr>
          <w:sz w:val="28"/>
          <w:szCs w:val="28"/>
        </w:rPr>
        <w:t xml:space="preserve">maux de tête, </w:t>
      </w:r>
      <w:r w:rsidRPr="004A6362">
        <w:rPr>
          <w:sz w:val="28"/>
          <w:szCs w:val="28"/>
        </w:rPr>
        <w:t>courbatures, écoulement nasal, perte d’odora</w:t>
      </w:r>
      <w:r w:rsidR="00E8666E">
        <w:rPr>
          <w:sz w:val="28"/>
          <w:szCs w:val="28"/>
        </w:rPr>
        <w:t>t</w:t>
      </w:r>
      <w:r w:rsidRPr="004A6362">
        <w:rPr>
          <w:sz w:val="28"/>
          <w:szCs w:val="28"/>
        </w:rPr>
        <w:t xml:space="preserve"> ou toux.</w:t>
      </w:r>
    </w:p>
    <w:p w14:paraId="12F6C502" w14:textId="2A9DE8B3" w:rsidR="006D63F3" w:rsidRDefault="006D63F3" w:rsidP="006D63F3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63F3">
        <w:rPr>
          <w:sz w:val="28"/>
          <w:szCs w:val="28"/>
        </w:rPr>
        <w:t xml:space="preserve">Informer </w:t>
      </w:r>
      <w:r w:rsidR="00E8666E">
        <w:rPr>
          <w:sz w:val="28"/>
          <w:szCs w:val="28"/>
        </w:rPr>
        <w:t xml:space="preserve">sans délai </w:t>
      </w:r>
      <w:r w:rsidRPr="006D63F3">
        <w:rPr>
          <w:sz w:val="28"/>
          <w:szCs w:val="28"/>
        </w:rPr>
        <w:t>son supérieur immédiat, si vous revenez d</w:t>
      </w:r>
      <w:r w:rsidR="000A3A22">
        <w:rPr>
          <w:sz w:val="28"/>
          <w:szCs w:val="28"/>
        </w:rPr>
        <w:t>’un</w:t>
      </w:r>
      <w:r w:rsidRPr="006D63F3">
        <w:rPr>
          <w:sz w:val="28"/>
          <w:szCs w:val="28"/>
        </w:rPr>
        <w:t xml:space="preserve"> voyage</w:t>
      </w:r>
      <w:r w:rsidR="00143BBF">
        <w:rPr>
          <w:sz w:val="28"/>
          <w:szCs w:val="28"/>
        </w:rPr>
        <w:t xml:space="preserve"> à l’étranger</w:t>
      </w:r>
      <w:r w:rsidRPr="006D63F3">
        <w:rPr>
          <w:sz w:val="28"/>
          <w:szCs w:val="28"/>
        </w:rPr>
        <w:t xml:space="preserve"> depuis 14 jours</w:t>
      </w:r>
      <w:r w:rsidR="002A4803">
        <w:rPr>
          <w:sz w:val="28"/>
          <w:szCs w:val="28"/>
        </w:rPr>
        <w:t xml:space="preserve"> ou moins</w:t>
      </w:r>
      <w:r w:rsidR="000F6F1B">
        <w:rPr>
          <w:sz w:val="28"/>
          <w:szCs w:val="28"/>
        </w:rPr>
        <w:t>.</w:t>
      </w:r>
      <w:r w:rsidRPr="006D63F3">
        <w:rPr>
          <w:sz w:val="28"/>
          <w:szCs w:val="28"/>
        </w:rPr>
        <w:t xml:space="preserve"> </w:t>
      </w:r>
    </w:p>
    <w:p w14:paraId="614CCC76" w14:textId="25117645" w:rsidR="005822D9" w:rsidRDefault="005822D9" w:rsidP="006D63F3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bookmarkStart w:id="1" w:name="_Hlk35961193"/>
      <w:r w:rsidRPr="005822D9">
        <w:rPr>
          <w:sz w:val="28"/>
          <w:szCs w:val="28"/>
        </w:rPr>
        <w:t xml:space="preserve">Informer </w:t>
      </w:r>
      <w:r w:rsidR="008405DD">
        <w:rPr>
          <w:sz w:val="28"/>
          <w:szCs w:val="28"/>
        </w:rPr>
        <w:t xml:space="preserve">sans délai </w:t>
      </w:r>
      <w:r w:rsidRPr="005822D9">
        <w:rPr>
          <w:sz w:val="28"/>
          <w:szCs w:val="28"/>
        </w:rPr>
        <w:t>son supérieur immédiat</w:t>
      </w:r>
      <w:r w:rsidR="000F38EC">
        <w:rPr>
          <w:sz w:val="28"/>
          <w:szCs w:val="28"/>
        </w:rPr>
        <w:t>,</w:t>
      </w:r>
      <w:r w:rsidRPr="005822D9">
        <w:rPr>
          <w:sz w:val="28"/>
          <w:szCs w:val="28"/>
        </w:rPr>
        <w:t xml:space="preserve"> </w:t>
      </w:r>
      <w:bookmarkEnd w:id="1"/>
      <w:r w:rsidR="00EA53A8">
        <w:rPr>
          <w:sz w:val="28"/>
          <w:szCs w:val="28"/>
        </w:rPr>
        <w:t xml:space="preserve">si </w:t>
      </w:r>
      <w:r w:rsidR="000F6F1B">
        <w:rPr>
          <w:sz w:val="28"/>
          <w:szCs w:val="28"/>
        </w:rPr>
        <w:t>vous</w:t>
      </w:r>
      <w:r w:rsidR="000F6F1B" w:rsidRPr="006D63F3">
        <w:rPr>
          <w:sz w:val="28"/>
          <w:szCs w:val="28"/>
        </w:rPr>
        <w:t xml:space="preserve"> avez été en contact avec une personne infect</w:t>
      </w:r>
      <w:r w:rsidR="000F6F1B">
        <w:rPr>
          <w:sz w:val="28"/>
          <w:szCs w:val="28"/>
        </w:rPr>
        <w:t>ée</w:t>
      </w:r>
      <w:r w:rsidR="000F6F1B" w:rsidRPr="006D63F3">
        <w:rPr>
          <w:sz w:val="28"/>
          <w:szCs w:val="28"/>
        </w:rPr>
        <w:t xml:space="preserve"> par la COVID</w:t>
      </w:r>
      <w:r w:rsidR="000F6F1B">
        <w:rPr>
          <w:sz w:val="28"/>
          <w:szCs w:val="28"/>
        </w:rPr>
        <w:t>-</w:t>
      </w:r>
      <w:r w:rsidR="000F6F1B" w:rsidRPr="006D63F3">
        <w:rPr>
          <w:sz w:val="28"/>
          <w:szCs w:val="28"/>
        </w:rPr>
        <w:t>19</w:t>
      </w:r>
      <w:r w:rsidR="00EA53A8">
        <w:rPr>
          <w:sz w:val="28"/>
          <w:szCs w:val="28"/>
        </w:rPr>
        <w:t xml:space="preserve"> et </w:t>
      </w:r>
      <w:r w:rsidRPr="005822D9">
        <w:rPr>
          <w:sz w:val="28"/>
          <w:szCs w:val="28"/>
        </w:rPr>
        <w:t>pour tout événement</w:t>
      </w:r>
      <w:r w:rsidR="008016D7">
        <w:rPr>
          <w:sz w:val="28"/>
          <w:szCs w:val="28"/>
        </w:rPr>
        <w:t xml:space="preserve"> </w:t>
      </w:r>
      <w:r w:rsidRPr="005822D9">
        <w:rPr>
          <w:sz w:val="28"/>
          <w:szCs w:val="28"/>
        </w:rPr>
        <w:t xml:space="preserve">qui ne respecte pas les </w:t>
      </w:r>
      <w:bookmarkStart w:id="2" w:name="_Hlk35957001"/>
      <w:r w:rsidR="002C0F48" w:rsidRPr="002C0F48">
        <w:rPr>
          <w:sz w:val="28"/>
          <w:szCs w:val="28"/>
        </w:rPr>
        <w:t xml:space="preserve">consignes et directives </w:t>
      </w:r>
      <w:r w:rsidR="0075694C">
        <w:rPr>
          <w:sz w:val="28"/>
          <w:szCs w:val="28"/>
        </w:rPr>
        <w:t>du Gouvernement du Québec</w:t>
      </w:r>
      <w:r w:rsidR="002C2ECA">
        <w:rPr>
          <w:sz w:val="28"/>
          <w:szCs w:val="28"/>
        </w:rPr>
        <w:t xml:space="preserve"> </w:t>
      </w:r>
      <w:bookmarkEnd w:id="2"/>
      <w:r w:rsidRPr="005822D9">
        <w:rPr>
          <w:sz w:val="28"/>
          <w:szCs w:val="28"/>
        </w:rPr>
        <w:t>en relation avec la CO</w:t>
      </w:r>
      <w:r w:rsidR="002C2ECA">
        <w:rPr>
          <w:sz w:val="28"/>
          <w:szCs w:val="28"/>
        </w:rPr>
        <w:t>VID</w:t>
      </w:r>
      <w:r w:rsidRPr="005822D9">
        <w:rPr>
          <w:sz w:val="28"/>
          <w:szCs w:val="28"/>
        </w:rPr>
        <w:t>-19</w:t>
      </w:r>
      <w:r w:rsidR="00EE102C">
        <w:rPr>
          <w:sz w:val="28"/>
          <w:szCs w:val="28"/>
        </w:rPr>
        <w:t>.</w:t>
      </w:r>
    </w:p>
    <w:p w14:paraId="155B803D" w14:textId="7F96D3B5" w:rsidR="001D1979" w:rsidRDefault="00844724" w:rsidP="008F67A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vous avez à vous déplacer</w:t>
      </w:r>
      <w:r w:rsidR="008C2DCD">
        <w:rPr>
          <w:sz w:val="28"/>
          <w:szCs w:val="28"/>
        </w:rPr>
        <w:t xml:space="preserve"> dans le cadre de votre travail toujours</w:t>
      </w:r>
      <w:r w:rsidR="00C96274">
        <w:rPr>
          <w:sz w:val="28"/>
          <w:szCs w:val="28"/>
        </w:rPr>
        <w:t xml:space="preserve"> tenir un registre d</w:t>
      </w:r>
      <w:r w:rsidR="0091691F">
        <w:rPr>
          <w:sz w:val="28"/>
          <w:szCs w:val="28"/>
        </w:rPr>
        <w:t>e</w:t>
      </w:r>
      <w:r w:rsidR="00C96274">
        <w:rPr>
          <w:sz w:val="28"/>
          <w:szCs w:val="28"/>
        </w:rPr>
        <w:t xml:space="preserve"> vos déplacements</w:t>
      </w:r>
      <w:r w:rsidR="002A47E4">
        <w:rPr>
          <w:sz w:val="28"/>
          <w:szCs w:val="28"/>
        </w:rPr>
        <w:t>.</w:t>
      </w:r>
    </w:p>
    <w:p w14:paraId="79888C59" w14:textId="4459BB25" w:rsidR="00871ADE" w:rsidRDefault="00B71615" w:rsidP="008F67A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Vous devez </w:t>
      </w:r>
      <w:r w:rsidR="002104E6">
        <w:rPr>
          <w:sz w:val="28"/>
          <w:szCs w:val="28"/>
        </w:rPr>
        <w:t xml:space="preserve">observer </w:t>
      </w:r>
      <w:bookmarkStart w:id="3" w:name="_Hlk35957438"/>
      <w:r w:rsidR="00DC5B42">
        <w:rPr>
          <w:sz w:val="28"/>
          <w:szCs w:val="28"/>
        </w:rPr>
        <w:t xml:space="preserve">les </w:t>
      </w:r>
      <w:r w:rsidR="00774414" w:rsidRPr="00774414">
        <w:rPr>
          <w:sz w:val="28"/>
          <w:szCs w:val="28"/>
        </w:rPr>
        <w:t>consignes et directives du Gouvernement du Québec</w:t>
      </w:r>
      <w:r w:rsidR="002139D7">
        <w:rPr>
          <w:sz w:val="28"/>
          <w:szCs w:val="28"/>
        </w:rPr>
        <w:t xml:space="preserve"> </w:t>
      </w:r>
      <w:bookmarkEnd w:id="3"/>
      <w:r w:rsidR="00292FCD">
        <w:rPr>
          <w:sz w:val="28"/>
          <w:szCs w:val="28"/>
        </w:rPr>
        <w:t>en tout temps</w:t>
      </w:r>
      <w:r w:rsidR="003718B3">
        <w:rPr>
          <w:sz w:val="28"/>
          <w:szCs w:val="28"/>
        </w:rPr>
        <w:t xml:space="preserve"> et ce, même à la maison</w:t>
      </w:r>
      <w:r w:rsidR="005D5EF5">
        <w:rPr>
          <w:sz w:val="28"/>
          <w:szCs w:val="28"/>
        </w:rPr>
        <w:t>.</w:t>
      </w:r>
    </w:p>
    <w:p w14:paraId="15C095E4" w14:textId="18431ABB" w:rsidR="00043870" w:rsidRDefault="00043870" w:rsidP="00D075CE">
      <w:pPr>
        <w:spacing w:after="0" w:line="240" w:lineRule="auto"/>
        <w:jc w:val="both"/>
        <w:rPr>
          <w:sz w:val="28"/>
          <w:szCs w:val="28"/>
        </w:rPr>
      </w:pPr>
    </w:p>
    <w:p w14:paraId="0CA1A812" w14:textId="2770746A" w:rsidR="00F571C7" w:rsidRPr="00697412" w:rsidRDefault="00F571C7" w:rsidP="00D075CE">
      <w:pPr>
        <w:spacing w:after="0" w:line="240" w:lineRule="auto"/>
        <w:jc w:val="both"/>
        <w:rPr>
          <w:sz w:val="28"/>
          <w:szCs w:val="28"/>
        </w:rPr>
      </w:pPr>
      <w:r w:rsidRPr="00697412">
        <w:rPr>
          <w:sz w:val="28"/>
          <w:szCs w:val="28"/>
        </w:rPr>
        <w:t>La santé et la sécurité doivent être considérées comme partie intégrante de toutes nos activités</w:t>
      </w:r>
      <w:r w:rsidR="00A11A77">
        <w:rPr>
          <w:sz w:val="28"/>
          <w:szCs w:val="28"/>
        </w:rPr>
        <w:t xml:space="preserve">. </w:t>
      </w:r>
      <w:r w:rsidRPr="00697412">
        <w:rPr>
          <w:sz w:val="28"/>
          <w:szCs w:val="28"/>
        </w:rPr>
        <w:t>Toutes les mesures doivent être prises afin que celles-ci soient effectuées en toute sécurité</w:t>
      </w:r>
      <w:r w:rsidR="009507B8">
        <w:rPr>
          <w:sz w:val="28"/>
          <w:szCs w:val="28"/>
        </w:rPr>
        <w:t>.</w:t>
      </w:r>
      <w:r w:rsidR="00033B04">
        <w:rPr>
          <w:sz w:val="28"/>
          <w:szCs w:val="28"/>
        </w:rPr>
        <w:t xml:space="preserve"> </w:t>
      </w:r>
      <w:r w:rsidRPr="00697412">
        <w:rPr>
          <w:sz w:val="28"/>
          <w:szCs w:val="28"/>
        </w:rPr>
        <w:t>Chacun doit effectuer les tâches qui lui incombent de manière à éviter les risques de blessures ou de maladies professionnelles.</w:t>
      </w:r>
    </w:p>
    <w:p w14:paraId="0CA1A813" w14:textId="77777777" w:rsidR="00F571C7" w:rsidRPr="00697412" w:rsidRDefault="00F571C7" w:rsidP="00D075CE">
      <w:pPr>
        <w:spacing w:after="0" w:line="240" w:lineRule="auto"/>
        <w:jc w:val="both"/>
        <w:rPr>
          <w:sz w:val="28"/>
          <w:szCs w:val="28"/>
        </w:rPr>
      </w:pPr>
    </w:p>
    <w:p w14:paraId="0CA1A814" w14:textId="0C19E9B7" w:rsidR="00F571C7" w:rsidRDefault="00F571C7" w:rsidP="00D075CE">
      <w:pPr>
        <w:spacing w:after="0" w:line="240" w:lineRule="auto"/>
        <w:jc w:val="both"/>
        <w:rPr>
          <w:sz w:val="28"/>
          <w:szCs w:val="28"/>
        </w:rPr>
      </w:pPr>
      <w:r w:rsidRPr="00697412">
        <w:rPr>
          <w:sz w:val="28"/>
          <w:szCs w:val="28"/>
        </w:rPr>
        <w:t>Il</w:t>
      </w:r>
      <w:r w:rsidR="00A25278">
        <w:rPr>
          <w:sz w:val="28"/>
          <w:szCs w:val="28"/>
        </w:rPr>
        <w:t xml:space="preserve"> </w:t>
      </w:r>
      <w:r w:rsidRPr="00697412">
        <w:rPr>
          <w:sz w:val="28"/>
          <w:szCs w:val="28"/>
        </w:rPr>
        <w:t xml:space="preserve">revient à tous, </w:t>
      </w:r>
      <w:r w:rsidR="0002665F">
        <w:rPr>
          <w:sz w:val="28"/>
          <w:szCs w:val="28"/>
        </w:rPr>
        <w:t>travailleurs</w:t>
      </w:r>
      <w:r w:rsidR="00E76664">
        <w:rPr>
          <w:sz w:val="28"/>
          <w:szCs w:val="28"/>
        </w:rPr>
        <w:t xml:space="preserve">, </w:t>
      </w:r>
      <w:r w:rsidRPr="00697412">
        <w:rPr>
          <w:sz w:val="28"/>
          <w:szCs w:val="28"/>
        </w:rPr>
        <w:t>cadres</w:t>
      </w:r>
      <w:r w:rsidR="00E76664">
        <w:rPr>
          <w:sz w:val="28"/>
          <w:szCs w:val="28"/>
        </w:rPr>
        <w:t xml:space="preserve"> et </w:t>
      </w:r>
      <w:r w:rsidR="007B7D0F">
        <w:rPr>
          <w:sz w:val="28"/>
          <w:szCs w:val="28"/>
        </w:rPr>
        <w:t xml:space="preserve">la </w:t>
      </w:r>
      <w:r w:rsidR="00E76664">
        <w:rPr>
          <w:sz w:val="28"/>
          <w:szCs w:val="28"/>
        </w:rPr>
        <w:t>direction</w:t>
      </w:r>
      <w:r w:rsidR="007B7D0F">
        <w:rPr>
          <w:sz w:val="28"/>
          <w:szCs w:val="28"/>
        </w:rPr>
        <w:t xml:space="preserve"> </w:t>
      </w:r>
      <w:r w:rsidRPr="00697412">
        <w:rPr>
          <w:sz w:val="28"/>
          <w:szCs w:val="28"/>
        </w:rPr>
        <w:t>de voir à ce que les conditions de sécurité et d</w:t>
      </w:r>
      <w:r w:rsidR="00F304EF">
        <w:rPr>
          <w:sz w:val="28"/>
          <w:szCs w:val="28"/>
        </w:rPr>
        <w:t>’</w:t>
      </w:r>
      <w:r w:rsidR="00F304EF" w:rsidRPr="00F304EF">
        <w:rPr>
          <w:sz w:val="28"/>
          <w:szCs w:val="28"/>
        </w:rPr>
        <w:t xml:space="preserve">hygiène </w:t>
      </w:r>
      <w:r w:rsidRPr="00697412">
        <w:rPr>
          <w:sz w:val="28"/>
          <w:szCs w:val="28"/>
        </w:rPr>
        <w:t>soient toujours respectées, que le matériel de protection approprié soit utilisé et que les normes de sécurité établies soient suivies</w:t>
      </w:r>
      <w:r w:rsidR="009507B8">
        <w:rPr>
          <w:sz w:val="28"/>
          <w:szCs w:val="28"/>
        </w:rPr>
        <w:t xml:space="preserve"> et respecté</w:t>
      </w:r>
      <w:r w:rsidR="00DA48AA">
        <w:rPr>
          <w:sz w:val="28"/>
          <w:szCs w:val="28"/>
        </w:rPr>
        <w:t>s</w:t>
      </w:r>
      <w:r w:rsidRPr="00697412">
        <w:rPr>
          <w:sz w:val="28"/>
          <w:szCs w:val="28"/>
        </w:rPr>
        <w:t>.</w:t>
      </w:r>
    </w:p>
    <w:p w14:paraId="47DFCBFB" w14:textId="6FA127DC" w:rsidR="00EE6E02" w:rsidRDefault="00EE6E02" w:rsidP="00D075CE">
      <w:pPr>
        <w:spacing w:after="0" w:line="240" w:lineRule="auto"/>
        <w:jc w:val="both"/>
        <w:rPr>
          <w:sz w:val="28"/>
          <w:szCs w:val="28"/>
        </w:rPr>
      </w:pPr>
    </w:p>
    <w:p w14:paraId="148319C3" w14:textId="44504204" w:rsidR="00EE6E02" w:rsidRPr="00697412" w:rsidRDefault="00DB2F15" w:rsidP="00D075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</w:t>
      </w:r>
      <w:r w:rsidR="00EE6E02">
        <w:rPr>
          <w:sz w:val="28"/>
          <w:szCs w:val="28"/>
        </w:rPr>
        <w:t xml:space="preserve"> vous avez de</w:t>
      </w:r>
      <w:r w:rsidR="00FF7953">
        <w:rPr>
          <w:sz w:val="28"/>
          <w:szCs w:val="28"/>
        </w:rPr>
        <w:t>s</w:t>
      </w:r>
      <w:r w:rsidR="00EE6E02">
        <w:rPr>
          <w:sz w:val="28"/>
          <w:szCs w:val="28"/>
        </w:rPr>
        <w:t xml:space="preserve"> préoccupations</w:t>
      </w:r>
      <w:r w:rsidR="0081789D">
        <w:rPr>
          <w:sz w:val="28"/>
          <w:szCs w:val="28"/>
        </w:rPr>
        <w:t xml:space="preserve"> concernant votre état de santé </w:t>
      </w:r>
      <w:bookmarkStart w:id="4" w:name="_Hlk35952430"/>
      <w:r w:rsidR="00F93ED5">
        <w:rPr>
          <w:sz w:val="28"/>
          <w:szCs w:val="28"/>
        </w:rPr>
        <w:t xml:space="preserve">en relation </w:t>
      </w:r>
      <w:r w:rsidR="00C72B55">
        <w:rPr>
          <w:sz w:val="28"/>
          <w:szCs w:val="28"/>
        </w:rPr>
        <w:t>avec la CO</w:t>
      </w:r>
      <w:r w:rsidR="00693958">
        <w:rPr>
          <w:sz w:val="28"/>
          <w:szCs w:val="28"/>
        </w:rPr>
        <w:t>VID</w:t>
      </w:r>
      <w:r w:rsidR="00C72B55">
        <w:rPr>
          <w:sz w:val="28"/>
          <w:szCs w:val="28"/>
        </w:rPr>
        <w:t>-19</w:t>
      </w:r>
      <w:bookmarkEnd w:id="4"/>
      <w:r w:rsidR="00042EEE">
        <w:rPr>
          <w:sz w:val="28"/>
          <w:szCs w:val="28"/>
        </w:rPr>
        <w:t xml:space="preserve">, veuillez </w:t>
      </w:r>
      <w:r w:rsidR="00783796">
        <w:rPr>
          <w:sz w:val="28"/>
          <w:szCs w:val="28"/>
        </w:rPr>
        <w:t>compose</w:t>
      </w:r>
      <w:r w:rsidR="00DE4B95">
        <w:rPr>
          <w:sz w:val="28"/>
          <w:szCs w:val="28"/>
        </w:rPr>
        <w:t>r</w:t>
      </w:r>
      <w:r w:rsidR="00783796">
        <w:rPr>
          <w:sz w:val="28"/>
          <w:szCs w:val="28"/>
        </w:rPr>
        <w:t xml:space="preserve"> le 1 877</w:t>
      </w:r>
      <w:r w:rsidR="0014240A">
        <w:rPr>
          <w:sz w:val="28"/>
          <w:szCs w:val="28"/>
        </w:rPr>
        <w:t> 6</w:t>
      </w:r>
      <w:r w:rsidR="00A0584D">
        <w:rPr>
          <w:sz w:val="28"/>
          <w:szCs w:val="28"/>
        </w:rPr>
        <w:t>4</w:t>
      </w:r>
      <w:r w:rsidR="0014240A">
        <w:rPr>
          <w:sz w:val="28"/>
          <w:szCs w:val="28"/>
        </w:rPr>
        <w:t>4-4545.</w:t>
      </w:r>
      <w:r w:rsidR="00042EEE">
        <w:rPr>
          <w:sz w:val="28"/>
          <w:szCs w:val="28"/>
        </w:rPr>
        <w:t xml:space="preserve"> </w:t>
      </w:r>
    </w:p>
    <w:sectPr w:rsidR="00EE6E02" w:rsidRPr="00697412" w:rsidSect="000F64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61D57" w14:textId="77777777" w:rsidR="0072718B" w:rsidRDefault="0072718B" w:rsidP="00D839E9">
      <w:pPr>
        <w:spacing w:after="0" w:line="240" w:lineRule="auto"/>
      </w:pPr>
      <w:r>
        <w:separator/>
      </w:r>
    </w:p>
  </w:endnote>
  <w:endnote w:type="continuationSeparator" w:id="0">
    <w:p w14:paraId="073DDB88" w14:textId="77777777" w:rsidR="0072718B" w:rsidRDefault="0072718B" w:rsidP="00D8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2A167" w14:textId="77777777" w:rsidR="009232D5" w:rsidRDefault="009232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1A819" w14:textId="15573640" w:rsidR="00F571C7" w:rsidRDefault="005B6DDB">
    <w:pPr>
      <w:pStyle w:val="Pieddepage"/>
    </w:pPr>
    <w:r>
      <w:rPr>
        <w:noProof/>
        <w:lang w:eastAsia="fr-C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A1A81A" wp14:editId="4FA782B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436880" cy="716915"/>
              <wp:effectExtent l="9525" t="9525" r="10795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716915"/>
                        <a:chOff x="1743" y="14699"/>
                        <a:chExt cx="688" cy="1129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A1A81B" w14:textId="77777777" w:rsidR="00F571C7" w:rsidRDefault="00EE102C">
                            <w:pPr>
                              <w:pStyle w:val="Pieddepag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F571C7" w:rsidRPr="00697412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1A81A" id="Group 1" o:spid="_x0000_s1026" style="position:absolute;margin-left:0;margin-top:0;width:34.4pt;height:56.45pt;z-index:251660288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<v:rect id="Rectangle 3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<v:textbox>
                  <w:txbxContent>
                    <w:p w14:paraId="0CA1A81B" w14:textId="77777777" w:rsidR="00F571C7" w:rsidRDefault="00EE102C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F571C7" w:rsidRPr="00697412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="009232D5">
      <w:t>Mise à jour : le 24 mars 2020</w:t>
    </w:r>
    <w:bookmarkStart w:id="5" w:name="_GoBack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438E2" w14:textId="77777777" w:rsidR="009232D5" w:rsidRDefault="009232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649DF" w14:textId="77777777" w:rsidR="0072718B" w:rsidRDefault="0072718B" w:rsidP="00D839E9">
      <w:pPr>
        <w:spacing w:after="0" w:line="240" w:lineRule="auto"/>
      </w:pPr>
      <w:r>
        <w:separator/>
      </w:r>
    </w:p>
  </w:footnote>
  <w:footnote w:type="continuationSeparator" w:id="0">
    <w:p w14:paraId="7F3E419B" w14:textId="77777777" w:rsidR="0072718B" w:rsidRDefault="0072718B" w:rsidP="00D8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CF528" w14:textId="77777777" w:rsidR="009232D5" w:rsidRDefault="009232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C5844" w14:textId="77777777" w:rsidR="009232D5" w:rsidRDefault="009232D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D5C34" w14:textId="77777777" w:rsidR="009232D5" w:rsidRDefault="009232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46A52"/>
    <w:multiLevelType w:val="hybridMultilevel"/>
    <w:tmpl w:val="95CAD2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CE"/>
    <w:rsid w:val="0000214D"/>
    <w:rsid w:val="00020F5E"/>
    <w:rsid w:val="00023C04"/>
    <w:rsid w:val="0002665F"/>
    <w:rsid w:val="00033B04"/>
    <w:rsid w:val="00042EEE"/>
    <w:rsid w:val="00043870"/>
    <w:rsid w:val="00044164"/>
    <w:rsid w:val="000470CF"/>
    <w:rsid w:val="000578D4"/>
    <w:rsid w:val="000604CD"/>
    <w:rsid w:val="00063949"/>
    <w:rsid w:val="000675AF"/>
    <w:rsid w:val="0007429B"/>
    <w:rsid w:val="000A3A22"/>
    <w:rsid w:val="000B7609"/>
    <w:rsid w:val="000D5753"/>
    <w:rsid w:val="000F1716"/>
    <w:rsid w:val="000F38EC"/>
    <w:rsid w:val="000F51BF"/>
    <w:rsid w:val="000F64FD"/>
    <w:rsid w:val="000F6F1B"/>
    <w:rsid w:val="0010512C"/>
    <w:rsid w:val="0010757F"/>
    <w:rsid w:val="0014240A"/>
    <w:rsid w:val="00143BBF"/>
    <w:rsid w:val="00163300"/>
    <w:rsid w:val="00164CD8"/>
    <w:rsid w:val="00164D04"/>
    <w:rsid w:val="00174E90"/>
    <w:rsid w:val="0019624C"/>
    <w:rsid w:val="001A6E29"/>
    <w:rsid w:val="001B4F1D"/>
    <w:rsid w:val="001D1979"/>
    <w:rsid w:val="001D1D64"/>
    <w:rsid w:val="001D5AE7"/>
    <w:rsid w:val="001D6497"/>
    <w:rsid w:val="001E0363"/>
    <w:rsid w:val="001F21E0"/>
    <w:rsid w:val="001F68E1"/>
    <w:rsid w:val="001F7617"/>
    <w:rsid w:val="002104E6"/>
    <w:rsid w:val="002139D7"/>
    <w:rsid w:val="00214867"/>
    <w:rsid w:val="002254D3"/>
    <w:rsid w:val="0023746F"/>
    <w:rsid w:val="0024056D"/>
    <w:rsid w:val="002462AA"/>
    <w:rsid w:val="00261435"/>
    <w:rsid w:val="002627DA"/>
    <w:rsid w:val="00264E8F"/>
    <w:rsid w:val="002702CB"/>
    <w:rsid w:val="002705F5"/>
    <w:rsid w:val="00274318"/>
    <w:rsid w:val="00285AAD"/>
    <w:rsid w:val="00292AEF"/>
    <w:rsid w:val="00292FCD"/>
    <w:rsid w:val="002A139E"/>
    <w:rsid w:val="002A2EBB"/>
    <w:rsid w:val="002A47E4"/>
    <w:rsid w:val="002A4803"/>
    <w:rsid w:val="002A6943"/>
    <w:rsid w:val="002A76EC"/>
    <w:rsid w:val="002B34E3"/>
    <w:rsid w:val="002C0F48"/>
    <w:rsid w:val="002C2ECA"/>
    <w:rsid w:val="002C76A3"/>
    <w:rsid w:val="002D1A0D"/>
    <w:rsid w:val="002D76E8"/>
    <w:rsid w:val="002E1FD3"/>
    <w:rsid w:val="002F7F09"/>
    <w:rsid w:val="00304C21"/>
    <w:rsid w:val="003149A9"/>
    <w:rsid w:val="0033079E"/>
    <w:rsid w:val="00330F7F"/>
    <w:rsid w:val="00331B4F"/>
    <w:rsid w:val="00334753"/>
    <w:rsid w:val="0033560C"/>
    <w:rsid w:val="003640ED"/>
    <w:rsid w:val="003664FD"/>
    <w:rsid w:val="003718B3"/>
    <w:rsid w:val="00372376"/>
    <w:rsid w:val="003768EF"/>
    <w:rsid w:val="0038718A"/>
    <w:rsid w:val="00387D0A"/>
    <w:rsid w:val="00392B08"/>
    <w:rsid w:val="00395F19"/>
    <w:rsid w:val="003B3D84"/>
    <w:rsid w:val="003C553F"/>
    <w:rsid w:val="003D0958"/>
    <w:rsid w:val="003E13CA"/>
    <w:rsid w:val="003F65CB"/>
    <w:rsid w:val="00421B29"/>
    <w:rsid w:val="00433E0B"/>
    <w:rsid w:val="00450666"/>
    <w:rsid w:val="00451297"/>
    <w:rsid w:val="0046328E"/>
    <w:rsid w:val="00463F8B"/>
    <w:rsid w:val="004731AF"/>
    <w:rsid w:val="00475887"/>
    <w:rsid w:val="00484675"/>
    <w:rsid w:val="00485B78"/>
    <w:rsid w:val="004A2D83"/>
    <w:rsid w:val="004A48A5"/>
    <w:rsid w:val="004A6362"/>
    <w:rsid w:val="004B3C00"/>
    <w:rsid w:val="004C39B5"/>
    <w:rsid w:val="004D0465"/>
    <w:rsid w:val="004D2A6E"/>
    <w:rsid w:val="004E1D0E"/>
    <w:rsid w:val="004F19E2"/>
    <w:rsid w:val="004F4094"/>
    <w:rsid w:val="005079B4"/>
    <w:rsid w:val="005266BD"/>
    <w:rsid w:val="0052701C"/>
    <w:rsid w:val="005349AC"/>
    <w:rsid w:val="00543371"/>
    <w:rsid w:val="0054766B"/>
    <w:rsid w:val="005526B1"/>
    <w:rsid w:val="0056299D"/>
    <w:rsid w:val="005822D9"/>
    <w:rsid w:val="005A635F"/>
    <w:rsid w:val="005B03E7"/>
    <w:rsid w:val="005B6DDB"/>
    <w:rsid w:val="005C5116"/>
    <w:rsid w:val="005D5EF5"/>
    <w:rsid w:val="005E3D30"/>
    <w:rsid w:val="005E4041"/>
    <w:rsid w:val="00605A0D"/>
    <w:rsid w:val="00614EAC"/>
    <w:rsid w:val="00630272"/>
    <w:rsid w:val="00646C8C"/>
    <w:rsid w:val="00646CCC"/>
    <w:rsid w:val="006570EB"/>
    <w:rsid w:val="006605BE"/>
    <w:rsid w:val="006656DB"/>
    <w:rsid w:val="00685F0C"/>
    <w:rsid w:val="00690CD8"/>
    <w:rsid w:val="00693958"/>
    <w:rsid w:val="00697412"/>
    <w:rsid w:val="006A502C"/>
    <w:rsid w:val="006C0B1B"/>
    <w:rsid w:val="006C7BF8"/>
    <w:rsid w:val="006D63F3"/>
    <w:rsid w:val="006D670D"/>
    <w:rsid w:val="006E2355"/>
    <w:rsid w:val="006E4031"/>
    <w:rsid w:val="006E55D4"/>
    <w:rsid w:val="0072709D"/>
    <w:rsid w:val="0072718B"/>
    <w:rsid w:val="00731927"/>
    <w:rsid w:val="0073362E"/>
    <w:rsid w:val="007408B6"/>
    <w:rsid w:val="0075694C"/>
    <w:rsid w:val="0075713C"/>
    <w:rsid w:val="00761696"/>
    <w:rsid w:val="00765632"/>
    <w:rsid w:val="00773F25"/>
    <w:rsid w:val="00774414"/>
    <w:rsid w:val="00783796"/>
    <w:rsid w:val="00785204"/>
    <w:rsid w:val="00785D83"/>
    <w:rsid w:val="00785EA6"/>
    <w:rsid w:val="007A67A8"/>
    <w:rsid w:val="007B4990"/>
    <w:rsid w:val="007B7D0F"/>
    <w:rsid w:val="007C7960"/>
    <w:rsid w:val="007D0C3A"/>
    <w:rsid w:val="007D43A9"/>
    <w:rsid w:val="007D7955"/>
    <w:rsid w:val="008016D7"/>
    <w:rsid w:val="00811E58"/>
    <w:rsid w:val="0081789D"/>
    <w:rsid w:val="008249FE"/>
    <w:rsid w:val="008270BE"/>
    <w:rsid w:val="008367C3"/>
    <w:rsid w:val="008405DD"/>
    <w:rsid w:val="00841A7D"/>
    <w:rsid w:val="00841CF4"/>
    <w:rsid w:val="008441A0"/>
    <w:rsid w:val="00844724"/>
    <w:rsid w:val="0085075E"/>
    <w:rsid w:val="00867ECC"/>
    <w:rsid w:val="00871ADE"/>
    <w:rsid w:val="00872907"/>
    <w:rsid w:val="00876532"/>
    <w:rsid w:val="0089310B"/>
    <w:rsid w:val="008A6929"/>
    <w:rsid w:val="008C2DCD"/>
    <w:rsid w:val="008D15A4"/>
    <w:rsid w:val="008D70A9"/>
    <w:rsid w:val="008F25F5"/>
    <w:rsid w:val="008F67A1"/>
    <w:rsid w:val="00901212"/>
    <w:rsid w:val="009014B1"/>
    <w:rsid w:val="0091691F"/>
    <w:rsid w:val="009232D5"/>
    <w:rsid w:val="00926BD5"/>
    <w:rsid w:val="00944FCE"/>
    <w:rsid w:val="009507B8"/>
    <w:rsid w:val="00975A57"/>
    <w:rsid w:val="00982B6F"/>
    <w:rsid w:val="009951E1"/>
    <w:rsid w:val="009A2246"/>
    <w:rsid w:val="009C2F99"/>
    <w:rsid w:val="009E33CF"/>
    <w:rsid w:val="009F2208"/>
    <w:rsid w:val="009F58B2"/>
    <w:rsid w:val="00A0584D"/>
    <w:rsid w:val="00A0774D"/>
    <w:rsid w:val="00A11A77"/>
    <w:rsid w:val="00A12598"/>
    <w:rsid w:val="00A25278"/>
    <w:rsid w:val="00A37E61"/>
    <w:rsid w:val="00A47245"/>
    <w:rsid w:val="00A51A04"/>
    <w:rsid w:val="00A73D1E"/>
    <w:rsid w:val="00A84D5D"/>
    <w:rsid w:val="00A9239A"/>
    <w:rsid w:val="00AA2187"/>
    <w:rsid w:val="00AA2506"/>
    <w:rsid w:val="00AA556C"/>
    <w:rsid w:val="00AC0027"/>
    <w:rsid w:val="00AC7026"/>
    <w:rsid w:val="00AE4244"/>
    <w:rsid w:val="00AF35CB"/>
    <w:rsid w:val="00B126F0"/>
    <w:rsid w:val="00B20EBE"/>
    <w:rsid w:val="00B370B6"/>
    <w:rsid w:val="00B570F3"/>
    <w:rsid w:val="00B60D05"/>
    <w:rsid w:val="00B63F7A"/>
    <w:rsid w:val="00B700B0"/>
    <w:rsid w:val="00B71615"/>
    <w:rsid w:val="00B75B7E"/>
    <w:rsid w:val="00BC43D7"/>
    <w:rsid w:val="00BE1EAB"/>
    <w:rsid w:val="00BE57B0"/>
    <w:rsid w:val="00C37943"/>
    <w:rsid w:val="00C512F7"/>
    <w:rsid w:val="00C72B55"/>
    <w:rsid w:val="00C75433"/>
    <w:rsid w:val="00C801F3"/>
    <w:rsid w:val="00C81393"/>
    <w:rsid w:val="00C96274"/>
    <w:rsid w:val="00CA0E23"/>
    <w:rsid w:val="00CC44D9"/>
    <w:rsid w:val="00D05C39"/>
    <w:rsid w:val="00D075CE"/>
    <w:rsid w:val="00D15C99"/>
    <w:rsid w:val="00D231E0"/>
    <w:rsid w:val="00D31B8A"/>
    <w:rsid w:val="00D4252D"/>
    <w:rsid w:val="00D576C2"/>
    <w:rsid w:val="00D74781"/>
    <w:rsid w:val="00D839E9"/>
    <w:rsid w:val="00D96E49"/>
    <w:rsid w:val="00DA48AA"/>
    <w:rsid w:val="00DA7720"/>
    <w:rsid w:val="00DB2F15"/>
    <w:rsid w:val="00DB60B4"/>
    <w:rsid w:val="00DC17C8"/>
    <w:rsid w:val="00DC5B42"/>
    <w:rsid w:val="00DD0CE8"/>
    <w:rsid w:val="00DE4B4B"/>
    <w:rsid w:val="00DE4B95"/>
    <w:rsid w:val="00E111C6"/>
    <w:rsid w:val="00E41148"/>
    <w:rsid w:val="00E42453"/>
    <w:rsid w:val="00E53A83"/>
    <w:rsid w:val="00E66538"/>
    <w:rsid w:val="00E76664"/>
    <w:rsid w:val="00E83FF9"/>
    <w:rsid w:val="00E8666E"/>
    <w:rsid w:val="00E9145B"/>
    <w:rsid w:val="00E92264"/>
    <w:rsid w:val="00E929E0"/>
    <w:rsid w:val="00EA53A8"/>
    <w:rsid w:val="00EE0CED"/>
    <w:rsid w:val="00EE102C"/>
    <w:rsid w:val="00EE1747"/>
    <w:rsid w:val="00EE6E02"/>
    <w:rsid w:val="00EF7EDC"/>
    <w:rsid w:val="00F0634B"/>
    <w:rsid w:val="00F20E46"/>
    <w:rsid w:val="00F304EF"/>
    <w:rsid w:val="00F571C7"/>
    <w:rsid w:val="00F62DAA"/>
    <w:rsid w:val="00F80A69"/>
    <w:rsid w:val="00F92615"/>
    <w:rsid w:val="00F93ED5"/>
    <w:rsid w:val="00FA6EB2"/>
    <w:rsid w:val="00FB2733"/>
    <w:rsid w:val="00FB7405"/>
    <w:rsid w:val="00FC2F71"/>
    <w:rsid w:val="00FF0574"/>
    <w:rsid w:val="00FF254D"/>
    <w:rsid w:val="00FF613F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A1A808"/>
  <w15:docId w15:val="{5D1D7210-9CA0-45E2-9400-3D06ED89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4FD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839E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locked/>
    <w:rsid w:val="00D839E9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D839E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D839E9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Leblanc</dc:creator>
  <cp:keywords/>
  <dc:description/>
  <cp:lastModifiedBy>Alain Leblanc</cp:lastModifiedBy>
  <cp:revision>3</cp:revision>
  <cp:lastPrinted>2020-03-24T19:55:00Z</cp:lastPrinted>
  <dcterms:created xsi:type="dcterms:W3CDTF">2020-03-24T20:58:00Z</dcterms:created>
  <dcterms:modified xsi:type="dcterms:W3CDTF">2020-03-25T15:31:00Z</dcterms:modified>
</cp:coreProperties>
</file>